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0878" w14:textId="77777777" w:rsidR="005F4201" w:rsidRDefault="005F4201" w:rsidP="005F4201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 муниципального образования</w:t>
      </w:r>
    </w:p>
    <w:p w14:paraId="3BA9DBC8" w14:textId="314F4662" w:rsidR="005F4201" w:rsidRDefault="005F4201" w:rsidP="005F4201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Баран</w:t>
      </w:r>
      <w:r>
        <w:rPr>
          <w:sz w:val="28"/>
          <w:szCs w:val="28"/>
        </w:rPr>
        <w:t>овский сельсовет Змеиногорского района Алтайского края</w:t>
      </w:r>
    </w:p>
    <w:p w14:paraId="7E61489E" w14:textId="77777777" w:rsidR="005F4201" w:rsidRDefault="005F4201" w:rsidP="005F4201">
      <w:pPr>
        <w:tabs>
          <w:tab w:val="left" w:pos="3330"/>
        </w:tabs>
      </w:pPr>
    </w:p>
    <w:p w14:paraId="752BC1BE" w14:textId="77777777" w:rsidR="005F4201" w:rsidRDefault="005F4201" w:rsidP="005F4201">
      <w:pPr>
        <w:tabs>
          <w:tab w:val="left" w:pos="3330"/>
        </w:tabs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4092"/>
        <w:gridCol w:w="4407"/>
      </w:tblGrid>
      <w:tr w:rsidR="005F4201" w14:paraId="74AEC115" w14:textId="77777777" w:rsidTr="003153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890A" w14:textId="77777777" w:rsidR="005F4201" w:rsidRDefault="005F4201" w:rsidP="00315327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1793" w14:textId="77777777" w:rsidR="005F4201" w:rsidRDefault="005F4201" w:rsidP="00315327">
            <w:pPr>
              <w:tabs>
                <w:tab w:val="left" w:pos="33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6588" w14:textId="77777777" w:rsidR="005F4201" w:rsidRDefault="005F4201" w:rsidP="00315327">
            <w:pPr>
              <w:tabs>
                <w:tab w:val="left" w:pos="33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5F4201" w14:paraId="463BA651" w14:textId="77777777" w:rsidTr="003153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490C" w14:textId="77777777" w:rsidR="005F4201" w:rsidRDefault="005F4201" w:rsidP="005F4201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4C77" w14:textId="7548CE54" w:rsidR="005F4201" w:rsidRDefault="005F4201" w:rsidP="005F4201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 w:rsidRPr="00464C57"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5BDB" w14:textId="4E15CDDC" w:rsidR="005F4201" w:rsidRDefault="005F4201" w:rsidP="005F4201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Бара</w:t>
            </w:r>
            <w:r>
              <w:rPr>
                <w:lang w:eastAsia="en-US"/>
              </w:rPr>
              <w:t>новского сельсовета Змеиногорского района</w:t>
            </w:r>
          </w:p>
        </w:tc>
      </w:tr>
      <w:tr w:rsidR="005F4201" w14:paraId="1E77EEF4" w14:textId="77777777" w:rsidTr="003153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4F62" w14:textId="77777777" w:rsidR="005F4201" w:rsidRDefault="005F4201" w:rsidP="005F4201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5A43" w14:textId="4961D04C" w:rsidR="005F4201" w:rsidRDefault="005F4201" w:rsidP="005F4201">
            <w:pPr>
              <w:tabs>
                <w:tab w:val="left" w:pos="3330"/>
              </w:tabs>
              <w:rPr>
                <w:lang w:eastAsia="en-US"/>
              </w:rPr>
            </w:pPr>
            <w:r w:rsidRPr="00464C57">
              <w:t xml:space="preserve">Выдача разрешений на право вырубки зеленых насаждений </w:t>
            </w:r>
            <w:r>
              <w:t xml:space="preserve">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953" w14:textId="70C7E409" w:rsidR="005F4201" w:rsidRDefault="005F4201" w:rsidP="005F4201">
            <w:pPr>
              <w:tabs>
                <w:tab w:val="left" w:pos="41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>
              <w:rPr>
                <w:lang w:eastAsia="en-US"/>
              </w:rPr>
              <w:t xml:space="preserve"> </w:t>
            </w:r>
            <w:r w:rsidRPr="005F4201">
              <w:rPr>
                <w:lang w:eastAsia="en-US"/>
              </w:rPr>
              <w:t>Барановског</w:t>
            </w:r>
            <w:r>
              <w:rPr>
                <w:lang w:eastAsia="en-US"/>
              </w:rPr>
              <w:t>о</w:t>
            </w:r>
            <w:r w:rsidRPr="005F420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сельсовета Змеиногорского района</w:t>
            </w:r>
          </w:p>
        </w:tc>
      </w:tr>
      <w:tr w:rsidR="005F4201" w14:paraId="6D827F66" w14:textId="77777777" w:rsidTr="003153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CC65" w14:textId="77777777" w:rsidR="005F4201" w:rsidRDefault="005F4201" w:rsidP="005F4201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80EE" w14:textId="0B32AF39" w:rsidR="005F4201" w:rsidRPr="004B7F5F" w:rsidRDefault="005F4201" w:rsidP="005F4201">
            <w:pPr>
              <w:rPr>
                <w:bCs/>
              </w:rPr>
            </w:pPr>
            <w:bookmarkStart w:id="0" w:name="OLE_LINK1"/>
            <w:r w:rsidRPr="00D5519F">
              <w:rPr>
                <w:bCs/>
              </w:rPr>
              <w:t>Постановка на учет граждан, испытывающих потребность в древесине</w:t>
            </w:r>
            <w:r>
              <w:rPr>
                <w:bCs/>
              </w:rPr>
              <w:t xml:space="preserve"> </w:t>
            </w:r>
            <w:r w:rsidRPr="00D5519F">
              <w:rPr>
                <w:bCs/>
              </w:rPr>
              <w:t>для собственных нужд</w:t>
            </w:r>
            <w:r>
              <w:rPr>
                <w:bCs/>
              </w:rPr>
              <w:t xml:space="preserve"> </w:t>
            </w:r>
          </w:p>
          <w:bookmarkEnd w:id="0"/>
          <w:p w14:paraId="57AC4303" w14:textId="4880BF70" w:rsidR="005F4201" w:rsidRDefault="005F4201" w:rsidP="005F4201">
            <w:pPr>
              <w:tabs>
                <w:tab w:val="left" w:pos="3330"/>
              </w:tabs>
              <w:rPr>
                <w:lang w:eastAsia="en-US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1E7" w14:textId="5D7496E0" w:rsidR="005F4201" w:rsidRDefault="005F4201" w:rsidP="005F4201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>
              <w:t xml:space="preserve"> </w:t>
            </w:r>
            <w:r w:rsidRPr="005F4201">
              <w:rPr>
                <w:lang w:eastAsia="en-US"/>
              </w:rPr>
              <w:t>Барановского</w:t>
            </w:r>
            <w:r>
              <w:rPr>
                <w:lang w:eastAsia="en-US"/>
              </w:rPr>
              <w:t xml:space="preserve"> сельсовета Змеиногорского района</w:t>
            </w:r>
          </w:p>
        </w:tc>
      </w:tr>
      <w:tr w:rsidR="005F4201" w14:paraId="484074CF" w14:textId="77777777" w:rsidTr="003153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6D02" w14:textId="77777777" w:rsidR="005F4201" w:rsidRDefault="005F4201" w:rsidP="005F4201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2BAA" w14:textId="3278CE1D" w:rsidR="005F4201" w:rsidRPr="00ED7B8D" w:rsidRDefault="005F4201" w:rsidP="005F4201">
            <w:pPr>
              <w:rPr>
                <w:color w:val="000000"/>
              </w:rPr>
            </w:pPr>
            <w:r w:rsidRPr="00ED7B8D">
              <w:rPr>
                <w:color w:val="000000"/>
              </w:rPr>
              <w:t>Предоставление выписки из Реестра объектов муниципальной собственности</w:t>
            </w:r>
          </w:p>
          <w:p w14:paraId="3B88B06E" w14:textId="7C87FC94" w:rsidR="005F4201" w:rsidRDefault="005F4201" w:rsidP="005F4201">
            <w:pPr>
              <w:tabs>
                <w:tab w:val="left" w:pos="3330"/>
              </w:tabs>
              <w:rPr>
                <w:lang w:eastAsia="en-US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97A" w14:textId="7785AE24" w:rsidR="005F4201" w:rsidRDefault="005F4201" w:rsidP="005F4201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5F4201">
              <w:rPr>
                <w:lang w:eastAsia="en-US"/>
              </w:rPr>
              <w:t>Барановского</w:t>
            </w:r>
            <w:r w:rsidRPr="005F420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сельсовета Змеиногорского района</w:t>
            </w:r>
          </w:p>
        </w:tc>
      </w:tr>
      <w:tr w:rsidR="005F4201" w14:paraId="0BCBCE14" w14:textId="77777777" w:rsidTr="003153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F879" w14:textId="77777777" w:rsidR="005F4201" w:rsidRDefault="005F4201" w:rsidP="005F4201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8F72" w14:textId="77777777" w:rsidR="005F4201" w:rsidRPr="00ED7B8D" w:rsidRDefault="005F4201" w:rsidP="005F4201">
            <w:pPr>
              <w:shd w:val="clear" w:color="auto" w:fill="FFFFFF"/>
              <w:rPr>
                <w:color w:val="000000"/>
              </w:rPr>
            </w:pPr>
            <w:r w:rsidRPr="00ED7B8D">
              <w:rPr>
                <w:color w:val="000000"/>
              </w:rPr>
              <w:t xml:space="preserve">Предоставление информации об объектах недвижимого имущества, </w:t>
            </w:r>
          </w:p>
          <w:p w14:paraId="71E28B39" w14:textId="5F87EF0C" w:rsidR="005F4201" w:rsidRDefault="005F4201" w:rsidP="005F4201">
            <w:pPr>
              <w:shd w:val="clear" w:color="auto" w:fill="FFFFFF"/>
              <w:rPr>
                <w:color w:val="000000"/>
              </w:rPr>
            </w:pPr>
            <w:r w:rsidRPr="00ED7B8D">
              <w:rPr>
                <w:color w:val="000000"/>
              </w:rPr>
              <w:t>находящихся в муниципальной собственности и предназначенных для сдачи в аренду</w:t>
            </w:r>
          </w:p>
          <w:p w14:paraId="57C21A8A" w14:textId="5BF71417" w:rsidR="005F4201" w:rsidRDefault="005F4201" w:rsidP="005F4201">
            <w:pPr>
              <w:tabs>
                <w:tab w:val="left" w:pos="3330"/>
              </w:tabs>
              <w:rPr>
                <w:lang w:eastAsia="en-US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F37" w14:textId="1E212B12" w:rsidR="005F4201" w:rsidRDefault="005F4201" w:rsidP="005F4201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5F4201">
              <w:rPr>
                <w:lang w:eastAsia="en-US"/>
              </w:rPr>
              <w:t>Барановского</w:t>
            </w:r>
            <w:r w:rsidRPr="005F420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сельсовета Змеиногорского района</w:t>
            </w:r>
          </w:p>
        </w:tc>
      </w:tr>
    </w:tbl>
    <w:p w14:paraId="6C59F959" w14:textId="77777777" w:rsidR="005F4201" w:rsidRDefault="005F4201" w:rsidP="005F4201"/>
    <w:p w14:paraId="64E6A837" w14:textId="77777777" w:rsidR="00D80371" w:rsidRDefault="00D80371"/>
    <w:sectPr w:rsidR="00D8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01"/>
    <w:rsid w:val="005F4201"/>
    <w:rsid w:val="00D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DDD4"/>
  <w15:chartTrackingRefBased/>
  <w15:docId w15:val="{94AF302F-282E-4D3D-AFEE-D43B74EF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5F420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2023-07-10T08:44:00Z</dcterms:created>
  <dcterms:modified xsi:type="dcterms:W3CDTF">2023-07-10T08:49:00Z</dcterms:modified>
</cp:coreProperties>
</file>